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B5" w:rsidRDefault="00A5409A" w:rsidP="00E5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="00E50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DB5" w:rsidRDefault="00E50DB5" w:rsidP="00D16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социально-ценностных знаний, отношений и опыта позитивного преобразования социального мира на основе российских базовых национальных ценностей»</w:t>
      </w:r>
    </w:p>
    <w:p w:rsidR="00D16AC0" w:rsidRDefault="00D16AC0" w:rsidP="00A54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0DB5" w:rsidRPr="00D16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рамках блока «Воспитание» августовского совещания работников образования </w:t>
      </w:r>
      <w:proofErr w:type="gramEnd"/>
    </w:p>
    <w:p w:rsidR="00A5409A" w:rsidRPr="00D16AC0" w:rsidRDefault="00E50DB5" w:rsidP="00A54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 </w:t>
      </w:r>
      <w:r w:rsidR="00967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«Турочакский район», 27</w:t>
      </w:r>
      <w:r w:rsidRPr="00D16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августа 2025 года</w:t>
      </w:r>
      <w:r w:rsidR="00D16AC0" w:rsidRPr="00D16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E50DB5" w:rsidRDefault="00E50DB5" w:rsidP="00A5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B5" w:rsidRDefault="00E50DB5" w:rsidP="00A5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B5" w:rsidRDefault="00E50DB5" w:rsidP="00E50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Скареднова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</w:t>
      </w:r>
      <w:r w:rsidR="00D16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МКУ «ЦОД»</w:t>
      </w:r>
    </w:p>
    <w:p w:rsidR="00E50DB5" w:rsidRDefault="00E50DB5" w:rsidP="00E50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24" w:rsidRPr="00976624" w:rsidRDefault="00976624" w:rsidP="0038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66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2</w:t>
      </w:r>
    </w:p>
    <w:p w:rsidR="00386A97" w:rsidRDefault="00386A97" w:rsidP="0038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(будь ре</w:t>
      </w:r>
      <w:r w:rsidR="00F43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бенок-дошкольник или обучающийся выпускного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система отношений между ребенком данного возраста и социальной действительностью. Социальная ситуация определяет целиком и полностью те формы и тот путь, следуя по которому ребенок приобретает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знания, отно</w:t>
      </w:r>
      <w:r w:rsidR="00F848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и новые свойства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A97" w:rsidRDefault="00386A97" w:rsidP="00386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«Новая философия воспитания» основана на принципах гуманизма и ориентирована на развитие каждого </w:t>
      </w:r>
      <w:proofErr w:type="gramStart"/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ребенка</w:t>
      </w:r>
      <w:proofErr w:type="gramEnd"/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как индивидуальности</w:t>
      </w:r>
      <w:r w:rsidR="00AB1C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 w:rsidR="00F439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так</w:t>
      </w:r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формирование его уникальных способностей.</w:t>
      </w:r>
    </w:p>
    <w:p w:rsidR="00386A97" w:rsidRPr="00D554A9" w:rsidRDefault="00386A97" w:rsidP="00386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Эта философия имеет основную задачу - формирование будущего успеха страны. А ключом к успеху в будущем являются сегодняшние школьники. Они талантливые, умные, сильные, но нужно их поддержать. Помочь сохранить веру в себя и свои возможности. И именно на этом этапе детям нужна поддержка </w:t>
      </w:r>
      <w:r w:rsidR="00F439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членов семьи, </w:t>
      </w:r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</w:t>
      </w:r>
      <w:r w:rsidR="00F4398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агогов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классного руководителя, к</w:t>
      </w:r>
      <w:r w:rsidR="004C71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оторые подскажут, сориентируют ребёнка и помогут</w:t>
      </w:r>
      <w:r w:rsidRPr="00D554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выбрать одно или несколько направлений развит</w:t>
      </w:r>
      <w:r w:rsidR="00AB1C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ия и социализации.</w:t>
      </w:r>
    </w:p>
    <w:p w:rsidR="00976624" w:rsidRPr="00976624" w:rsidRDefault="00976624" w:rsidP="00976624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976624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Слайд 3</w:t>
      </w:r>
    </w:p>
    <w:p w:rsidR="006454FD" w:rsidRDefault="006454FD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F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общество ставит перед современным образованием одну из важнейших задач: приобщение подрастающего поколения к социально значимым ценностям.</w:t>
      </w:r>
    </w:p>
    <w:p w:rsidR="00D46C6A" w:rsidRPr="00D46C6A" w:rsidRDefault="00AE65C7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46C6A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ценностей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D46C6A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строиться </w:t>
      </w:r>
      <w:r w:rsidR="008D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составляющая образовательной деятельности</w:t>
      </w:r>
      <w:r w:rsidR="00D46C6A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отношения </w:t>
      </w:r>
      <w:r w:rsidR="008D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D46C6A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8D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образования.</w:t>
      </w:r>
    </w:p>
    <w:p w:rsidR="00D46C6A" w:rsidRPr="00D46C6A" w:rsidRDefault="00D46C6A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ценности существуют, воспринимаются людьми как таковые, не каждая в отдельности, а </w:t>
      </w:r>
      <w:r w:rsidR="00C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взаимосвязи. </w:t>
      </w:r>
      <w:proofErr w:type="gramStart"/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r w:rsidR="00A000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4E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просто слова с каким-либо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толкованием: добро, истина, </w:t>
      </w:r>
      <w:r w:rsidR="0014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труд,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красота, </w:t>
      </w:r>
      <w:r w:rsidR="00C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справедливость, духовность</w:t>
      </w:r>
      <w:r w:rsidR="00C86F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патриотизм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набор таких слов ст</w:t>
      </w:r>
      <w:r w:rsidR="00C8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набором ценностей, необходимо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понимание и взаимное соотношение. </w:t>
      </w:r>
    </w:p>
    <w:p w:rsidR="009F6689" w:rsidRDefault="00D46C6A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Производным от понятия «ценности» является понятие «</w:t>
      </w:r>
      <w:r w:rsidRPr="00D46C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ценностные ориентации</w:t>
      </w:r>
      <w:r w:rsidR="001117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77CB" w:rsidRDefault="00D46C6A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ценностных ориентаций детей в образовательных организациях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рассматриваться как педагогически обоснованный, организованный, управляемый процесс формирования устойчивых ценностных отношений ко всем объектам и явлениям действительности</w:t>
      </w:r>
      <w:r w:rsidR="0002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социуму)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к самим себе, своим личностным качествам, </w:t>
      </w:r>
      <w:r w:rsidR="00F84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способностям.</w:t>
      </w:r>
    </w:p>
    <w:p w:rsidR="00976624" w:rsidRDefault="00976624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24" w:rsidRPr="00976624" w:rsidRDefault="00976624" w:rsidP="0097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66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4</w:t>
      </w:r>
    </w:p>
    <w:p w:rsidR="00DD4345" w:rsidRPr="00DD4345" w:rsidRDefault="001B77CB" w:rsidP="00DD4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7"/>
          <w:szCs w:val="27"/>
        </w:rPr>
      </w:pP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формирования </w:t>
      </w:r>
      <w:r w:rsidR="0013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ценностных ориентаций детей </w:t>
      </w:r>
      <w:r w:rsidR="0013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«гражданственность»</w:t>
      </w:r>
      <w:r w:rsidR="0003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«патриотизм»</w:t>
      </w:r>
      <w:r w:rsidR="00136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решать в условиях новой реальности,</w:t>
      </w:r>
      <w:r w:rsidR="0085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 в современном мире, в условиях ведения специальной военной операции</w:t>
      </w:r>
      <w:r w:rsidR="006B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4345" w:rsidRPr="00DD4345">
        <w:rPr>
          <w:rFonts w:ascii="Times New Roman" w:hAnsi="Times New Roman" w:cs="Times New Roman"/>
          <w:color w:val="0A0A0A"/>
          <w:sz w:val="24"/>
          <w:szCs w:val="24"/>
        </w:rPr>
        <w:t xml:space="preserve">Воспитывая у детей патриотизм, мы воспитываем и духовно-нравственные качества: любовь к родине, семье, </w:t>
      </w:r>
      <w:r w:rsidR="00DD4345">
        <w:rPr>
          <w:rFonts w:ascii="Times New Roman" w:hAnsi="Times New Roman" w:cs="Times New Roman"/>
          <w:color w:val="0A0A0A"/>
          <w:sz w:val="24"/>
          <w:szCs w:val="24"/>
        </w:rPr>
        <w:t xml:space="preserve">служение к отечеству и другое. </w:t>
      </w:r>
    </w:p>
    <w:p w:rsidR="00976624" w:rsidRDefault="00DD4345" w:rsidP="00D6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3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ценности «</w:t>
      </w:r>
      <w:r w:rsidR="00D6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коммуникация» или «умение 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374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бщаться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условиях,</w:t>
      </w:r>
      <w:r w:rsidR="008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традиционные формы социализации все чаще соседствуют, а иногда замещаются новыми формами приобретения знаний и на</w:t>
      </w:r>
      <w:r w:rsidR="001B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 – цифровой социализацией, 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ведет к изменению процессов восприятия и осмысления ценностей. Доминирующее вербальное</w:t>
      </w:r>
      <w:r w:rsidR="001B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</w:t>
      </w:r>
      <w:r w:rsidR="001B77CB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(живое общение)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уступает преимущественно </w:t>
      </w:r>
      <w:proofErr w:type="gramStart"/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аудиовизуальному</w:t>
      </w:r>
      <w:proofErr w:type="gramEnd"/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процессы следует учитывать в 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воспитательной деятельн</w:t>
      </w:r>
      <w:r w:rsidR="0050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актуализируя роль </w:t>
      </w:r>
      <w:r w:rsidR="00E3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(родителей, педагогов) 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партнеров, способных</w:t>
      </w:r>
      <w:r w:rsidR="001B77CB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межличнос</w:t>
      </w:r>
      <w:r w:rsidR="00E32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контакт с каждым ребенком</w:t>
      </w:r>
      <w:r w:rsidR="00D63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1B7" w:rsidRDefault="00E321B7" w:rsidP="00811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171D" w:rsidRPr="00976624" w:rsidRDefault="0081171D" w:rsidP="00811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5</w:t>
      </w:r>
      <w:r w:rsidRPr="009766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81171D" w:rsidRPr="001B77CB" w:rsidRDefault="0081171D" w:rsidP="00811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6AA9"/>
          <w:sz w:val="24"/>
          <w:szCs w:val="24"/>
          <w:lang w:eastAsia="ru-RU"/>
        </w:rPr>
      </w:pP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современном быстро меняющемся мире связано с высокими требованиями к компетентности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воспитательного процесса, в том числе психологической грамотности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психолого-педагогического сопровождения всех участников образовательных отношений. Это способствует оказанию помощи детям не только в обучении, но и коррекции поведения, по предупреждению правонарушений, оказанию помощи родителям (законным представителям) обучающихся,  развитию у обучающихся </w:t>
      </w:r>
      <w:r w:rsidRPr="00D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познавательных, коммуникативных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</w:t>
      </w:r>
      <w:r w:rsidRPr="00D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приобретению </w:t>
      </w:r>
      <w:r w:rsidRPr="00D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выстраиванию отношений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</w:t>
      </w:r>
      <w:r w:rsidRPr="00D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проявлению</w:t>
      </w:r>
      <w:r w:rsidRPr="00D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мотивационной основе, выработке единых требований к обучающимся в школе и семье, формированию базовых семейных ценностей, так как воспитание </w:t>
      </w:r>
      <w:r w:rsidR="00C9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и привитие духовно-нравственных ценностей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начинается, в первую очередь, в семье.</w:t>
      </w:r>
    </w:p>
    <w:p w:rsidR="0081171D" w:rsidRPr="00D63743" w:rsidRDefault="0081171D" w:rsidP="00D6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24" w:rsidRPr="00976624" w:rsidRDefault="0081171D" w:rsidP="0050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6</w:t>
      </w:r>
    </w:p>
    <w:p w:rsidR="005077F3" w:rsidRDefault="0081171D" w:rsidP="0050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базовых ценностей можно </w:t>
      </w:r>
      <w:r w:rsidR="00976624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976624" w:rsidRPr="00D46C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системе деятельностей</w:t>
      </w:r>
      <w:r w:rsidR="00976624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педагогов, опираясь на </w:t>
      </w:r>
      <w:r w:rsidR="0097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образовательной, </w:t>
      </w:r>
      <w:r w:rsidR="00976624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="0097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профилактической работы, принятия единых требований и решений. С этой целью и  действуют Штабы воспитательной работы в школах. В эти Штабы </w:t>
      </w:r>
      <w:r w:rsidR="00976624" w:rsidRPr="00D4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руководящий и административный персонал, советники директоров по воспитанию, узкие специалисты (психологи, логопеды, социальные педагоги), классные руководители и руководители творческих кружков и объединений. </w:t>
      </w:r>
    </w:p>
    <w:p w:rsidR="00976624" w:rsidRDefault="00976624" w:rsidP="002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исходя из анализа деятельности ШВР можно обозначить риски, которые заключаются в том, что нет еще четкого понимания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 выстраивания системы совместной деятельности педагогов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разрозненность в действиях и перекладывания обязанностей друг на друга, нет понимания единой цели </w:t>
      </w:r>
      <w:r w:rsidR="00203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деятельность. Над этим предстоит еще много работать. Аспекты  планирования ШВР совместной деятельности мы р</w:t>
      </w:r>
      <w:r w:rsidR="007F5F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ассмотрим в практической части.</w:t>
      </w:r>
    </w:p>
    <w:p w:rsidR="00326486" w:rsidRDefault="00326486" w:rsidP="003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F5F60" w:rsidRPr="00326486" w:rsidRDefault="00326486" w:rsidP="00326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7</w:t>
      </w:r>
      <w:bookmarkStart w:id="0" w:name="_GoBack"/>
      <w:bookmarkEnd w:id="0"/>
    </w:p>
    <w:p w:rsidR="007F5F60" w:rsidRDefault="007F5F60" w:rsidP="007F5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выступление хочется закончить словами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«…без формировавшихся тысячелетиями норм морали и нравственности </w:t>
      </w:r>
      <w:r w:rsidR="00326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неизбежно утратят человеческое достоинство. </w:t>
      </w:r>
      <w:r w:rsidR="003264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считаем естественным  и правильным эти ценности отстаивать»</w:t>
      </w:r>
    </w:p>
    <w:p w:rsidR="004A2A46" w:rsidRDefault="004A2A46" w:rsidP="0020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8C" w:rsidRPr="002A5FBE" w:rsidRDefault="00DB2A8C" w:rsidP="00D16A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E6AA9"/>
          <w:sz w:val="24"/>
          <w:szCs w:val="24"/>
          <w:lang w:eastAsia="ru-RU"/>
        </w:rPr>
      </w:pPr>
    </w:p>
    <w:sectPr w:rsidR="00DB2A8C" w:rsidRPr="002A5FBE" w:rsidSect="00D6374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721"/>
    <w:multiLevelType w:val="multilevel"/>
    <w:tmpl w:val="E262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D1"/>
    <w:rsid w:val="00004D93"/>
    <w:rsid w:val="00025319"/>
    <w:rsid w:val="0003287F"/>
    <w:rsid w:val="00034153"/>
    <w:rsid w:val="000649C4"/>
    <w:rsid w:val="00085DA1"/>
    <w:rsid w:val="00094E1C"/>
    <w:rsid w:val="000D1594"/>
    <w:rsid w:val="001117D4"/>
    <w:rsid w:val="00136047"/>
    <w:rsid w:val="00141710"/>
    <w:rsid w:val="001B77CB"/>
    <w:rsid w:val="001F75EA"/>
    <w:rsid w:val="00203BD4"/>
    <w:rsid w:val="002330B0"/>
    <w:rsid w:val="002A5FBE"/>
    <w:rsid w:val="00326486"/>
    <w:rsid w:val="00386A97"/>
    <w:rsid w:val="003C7E10"/>
    <w:rsid w:val="004060C4"/>
    <w:rsid w:val="0042785E"/>
    <w:rsid w:val="004505AB"/>
    <w:rsid w:val="004A2A46"/>
    <w:rsid w:val="004C71A9"/>
    <w:rsid w:val="004E74D7"/>
    <w:rsid w:val="005077F3"/>
    <w:rsid w:val="00583DBC"/>
    <w:rsid w:val="005901E1"/>
    <w:rsid w:val="005A35A4"/>
    <w:rsid w:val="006454FD"/>
    <w:rsid w:val="00695CAC"/>
    <w:rsid w:val="006B1D49"/>
    <w:rsid w:val="006E630C"/>
    <w:rsid w:val="007F5F60"/>
    <w:rsid w:val="0081171D"/>
    <w:rsid w:val="00856B6A"/>
    <w:rsid w:val="00870CDE"/>
    <w:rsid w:val="00873160"/>
    <w:rsid w:val="008835AC"/>
    <w:rsid w:val="008C62D1"/>
    <w:rsid w:val="008D3832"/>
    <w:rsid w:val="00927304"/>
    <w:rsid w:val="009517BF"/>
    <w:rsid w:val="009644A7"/>
    <w:rsid w:val="0096782B"/>
    <w:rsid w:val="00976624"/>
    <w:rsid w:val="009F6689"/>
    <w:rsid w:val="00A000FF"/>
    <w:rsid w:val="00A5409A"/>
    <w:rsid w:val="00AB1CA9"/>
    <w:rsid w:val="00AB34C9"/>
    <w:rsid w:val="00AE65C7"/>
    <w:rsid w:val="00AF6168"/>
    <w:rsid w:val="00BC2269"/>
    <w:rsid w:val="00BE72D1"/>
    <w:rsid w:val="00C86FE3"/>
    <w:rsid w:val="00C908A8"/>
    <w:rsid w:val="00CB1460"/>
    <w:rsid w:val="00CB54B4"/>
    <w:rsid w:val="00D16AC0"/>
    <w:rsid w:val="00D46C6A"/>
    <w:rsid w:val="00D554A9"/>
    <w:rsid w:val="00D63743"/>
    <w:rsid w:val="00DB2A8C"/>
    <w:rsid w:val="00DD4345"/>
    <w:rsid w:val="00DD4474"/>
    <w:rsid w:val="00E0337A"/>
    <w:rsid w:val="00E321B7"/>
    <w:rsid w:val="00E42761"/>
    <w:rsid w:val="00E44C70"/>
    <w:rsid w:val="00E50DB5"/>
    <w:rsid w:val="00F4398F"/>
    <w:rsid w:val="00F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14</cp:revision>
  <cp:lastPrinted>2025-08-25T04:50:00Z</cp:lastPrinted>
  <dcterms:created xsi:type="dcterms:W3CDTF">2025-08-14T01:01:00Z</dcterms:created>
  <dcterms:modified xsi:type="dcterms:W3CDTF">2025-08-25T04:51:00Z</dcterms:modified>
</cp:coreProperties>
</file>